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1F1A" w14:textId="77777777" w:rsidR="00433B65" w:rsidRPr="00FB6716" w:rsidRDefault="00433B65" w:rsidP="00433B65">
      <w:pPr>
        <w:pStyle w:val="Encabezado"/>
        <w:rPr>
          <w:rFonts w:asciiTheme="minorHAnsi" w:hAnsiTheme="minorHAnsi"/>
        </w:rPr>
      </w:pPr>
    </w:p>
    <w:p w14:paraId="11682432" w14:textId="77777777" w:rsidR="00FF2C12" w:rsidRPr="00FB6716" w:rsidRDefault="00FF2C12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6FB1DA77" w14:textId="77777777" w:rsidR="00144FB9" w:rsidRDefault="00144FB9" w:rsidP="00FF2C12">
      <w:pPr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DENOMINACIÓN DE LA ACTIVIDAD:</w:t>
      </w:r>
    </w:p>
    <w:p w14:paraId="2E0C6FF0" w14:textId="77777777" w:rsidR="00144FB9" w:rsidRDefault="00144FB9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488B1D3C" w14:textId="1516FD9F" w:rsidR="00B42160" w:rsidRDefault="00FF2C12" w:rsidP="00FF2C12">
      <w:pPr>
        <w:jc w:val="both"/>
        <w:rPr>
          <w:rFonts w:asciiTheme="minorHAnsi" w:hAnsiTheme="minorHAnsi" w:cs="Arial"/>
          <w:b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T</w:t>
      </w:r>
      <w:r w:rsidR="00B42160">
        <w:rPr>
          <w:rFonts w:asciiTheme="minorHAnsi" w:hAnsiTheme="minorHAnsi" w:cs="Arial"/>
          <w:b/>
          <w:lang w:val="es-ES"/>
        </w:rPr>
        <w:t>IPO DE ACTIVIDAD</w:t>
      </w:r>
      <w:r w:rsidR="00144FB9">
        <w:rPr>
          <w:rFonts w:asciiTheme="minorHAnsi" w:hAnsiTheme="minorHAnsi" w:cs="Arial"/>
          <w:b/>
          <w:lang w:val="es-ES"/>
        </w:rPr>
        <w:t xml:space="preserve"> </w:t>
      </w:r>
      <w:r w:rsidR="00144FB9" w:rsidRPr="000F75AE">
        <w:rPr>
          <w:rFonts w:asciiTheme="minorHAnsi" w:hAnsiTheme="minorHAnsi" w:cs="Arial"/>
          <w:bCs/>
          <w:lang w:val="es-ES"/>
        </w:rPr>
        <w:t>(señalar el que corresponda)</w:t>
      </w:r>
      <w:r w:rsidR="00B42160" w:rsidRPr="000F75AE">
        <w:rPr>
          <w:rFonts w:asciiTheme="minorHAnsi" w:hAnsiTheme="minorHAnsi" w:cs="Arial"/>
          <w:b/>
          <w:lang w:val="es-ES"/>
        </w:rPr>
        <w:t>:</w:t>
      </w:r>
    </w:p>
    <w:p w14:paraId="086C9979" w14:textId="49486BA2" w:rsidR="00B42160" w:rsidRDefault="00B42160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3E289794" w14:textId="09ED7D13" w:rsidR="00F1337B" w:rsidRPr="00144FB9" w:rsidRDefault="00144FB9" w:rsidP="00144FB9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Cs/>
          <w:lang w:val="es-ES"/>
        </w:rPr>
      </w:pPr>
      <w:r w:rsidRPr="00144FB9">
        <w:rPr>
          <w:rFonts w:asciiTheme="minorHAnsi" w:hAnsiTheme="minorHAnsi" w:cs="Arial"/>
          <w:bCs/>
          <w:lang w:val="es-ES"/>
        </w:rPr>
        <w:t>Empleabilidad</w:t>
      </w:r>
    </w:p>
    <w:p w14:paraId="76E3FD05" w14:textId="489FBFA3" w:rsidR="00144FB9" w:rsidRPr="00144FB9" w:rsidRDefault="00144FB9" w:rsidP="00144FB9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Cs/>
          <w:lang w:val="es-ES"/>
        </w:rPr>
      </w:pPr>
      <w:r w:rsidRPr="00144FB9">
        <w:rPr>
          <w:rFonts w:asciiTheme="minorHAnsi" w:hAnsiTheme="minorHAnsi" w:cs="Arial"/>
          <w:bCs/>
          <w:lang w:val="es-ES"/>
        </w:rPr>
        <w:t>Acogida/bienvenida</w:t>
      </w:r>
    </w:p>
    <w:p w14:paraId="33879F0A" w14:textId="6D9A80A9" w:rsidR="00144FB9" w:rsidRPr="00144FB9" w:rsidRDefault="00144FB9" w:rsidP="00144FB9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Cs/>
          <w:lang w:val="es-ES"/>
        </w:rPr>
      </w:pPr>
      <w:r w:rsidRPr="00144FB9">
        <w:rPr>
          <w:rFonts w:asciiTheme="minorHAnsi" w:hAnsiTheme="minorHAnsi" w:cs="Arial"/>
          <w:bCs/>
          <w:lang w:val="es-ES"/>
        </w:rPr>
        <w:t>Asistencia a ferias</w:t>
      </w:r>
    </w:p>
    <w:p w14:paraId="5B46D266" w14:textId="2D0D9098" w:rsidR="00144FB9" w:rsidRPr="00144FB9" w:rsidRDefault="00144FB9" w:rsidP="00144FB9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Cs/>
          <w:lang w:val="es-ES"/>
        </w:rPr>
      </w:pPr>
      <w:r w:rsidRPr="00144FB9">
        <w:rPr>
          <w:rFonts w:asciiTheme="minorHAnsi" w:hAnsiTheme="minorHAnsi" w:cs="Arial"/>
          <w:bCs/>
          <w:lang w:val="es-ES"/>
        </w:rPr>
        <w:t>Colaboraciones y eventos</w:t>
      </w:r>
    </w:p>
    <w:p w14:paraId="381C5901" w14:textId="57E6377B" w:rsidR="00144FB9" w:rsidRPr="00144FB9" w:rsidRDefault="00144FB9" w:rsidP="00144FB9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Cs/>
          <w:lang w:val="es-ES"/>
        </w:rPr>
      </w:pPr>
      <w:r w:rsidRPr="00144FB9">
        <w:rPr>
          <w:rFonts w:asciiTheme="minorHAnsi" w:hAnsiTheme="minorHAnsi" w:cs="Arial"/>
          <w:bCs/>
          <w:lang w:val="es-ES"/>
        </w:rPr>
        <w:t xml:space="preserve">Diseño de material y </w:t>
      </w:r>
      <w:proofErr w:type="spellStart"/>
      <w:r w:rsidRPr="00144FB9">
        <w:rPr>
          <w:rFonts w:asciiTheme="minorHAnsi" w:hAnsiTheme="minorHAnsi" w:cs="Arial"/>
          <w:bCs/>
          <w:lang w:val="es-ES"/>
        </w:rPr>
        <w:t>merchandising</w:t>
      </w:r>
      <w:proofErr w:type="spellEnd"/>
    </w:p>
    <w:p w14:paraId="35EB4300" w14:textId="332E3599" w:rsidR="00144FB9" w:rsidRPr="00144FB9" w:rsidRDefault="00144FB9" w:rsidP="00144FB9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Cs/>
          <w:lang w:val="es-ES"/>
        </w:rPr>
      </w:pPr>
      <w:r w:rsidRPr="00144FB9">
        <w:rPr>
          <w:rFonts w:asciiTheme="minorHAnsi" w:hAnsiTheme="minorHAnsi" w:cs="Arial"/>
          <w:bCs/>
          <w:lang w:val="es-ES"/>
        </w:rPr>
        <w:t>Jornada de orientadores</w:t>
      </w:r>
    </w:p>
    <w:p w14:paraId="2F085D97" w14:textId="11477A0F" w:rsidR="00144FB9" w:rsidRPr="00144FB9" w:rsidRDefault="00144FB9" w:rsidP="00144FB9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Cs/>
          <w:lang w:val="es-ES"/>
        </w:rPr>
      </w:pPr>
      <w:r w:rsidRPr="00144FB9">
        <w:rPr>
          <w:rFonts w:asciiTheme="minorHAnsi" w:hAnsiTheme="minorHAnsi" w:cs="Arial"/>
          <w:bCs/>
          <w:lang w:val="es-ES"/>
        </w:rPr>
        <w:t>Jornada de puertas abiertas</w:t>
      </w:r>
    </w:p>
    <w:p w14:paraId="7E224632" w14:textId="0A8AE444" w:rsidR="00144FB9" w:rsidRPr="00144FB9" w:rsidRDefault="00144FB9" w:rsidP="00144FB9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Cs/>
          <w:lang w:val="es-ES"/>
        </w:rPr>
      </w:pPr>
      <w:r w:rsidRPr="00144FB9">
        <w:rPr>
          <w:rFonts w:asciiTheme="minorHAnsi" w:hAnsiTheme="minorHAnsi" w:cs="Arial"/>
          <w:bCs/>
          <w:lang w:val="es-ES"/>
        </w:rPr>
        <w:t>Jornada en municipios</w:t>
      </w:r>
    </w:p>
    <w:p w14:paraId="0D63CB84" w14:textId="4730D119" w:rsidR="00144FB9" w:rsidRPr="00144FB9" w:rsidRDefault="00144FB9" w:rsidP="00144FB9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Cs/>
          <w:lang w:val="es-ES"/>
        </w:rPr>
      </w:pPr>
      <w:r w:rsidRPr="00144FB9">
        <w:rPr>
          <w:rFonts w:asciiTheme="minorHAnsi" w:hAnsiTheme="minorHAnsi" w:cs="Arial"/>
          <w:bCs/>
          <w:lang w:val="es-ES"/>
        </w:rPr>
        <w:t>CAMMIA inclusiva</w:t>
      </w:r>
    </w:p>
    <w:p w14:paraId="36D28B8B" w14:textId="24284006" w:rsidR="00144FB9" w:rsidRDefault="00144FB9" w:rsidP="00144FB9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/>
          <w:lang w:val="es-ES"/>
        </w:rPr>
      </w:pPr>
      <w:r w:rsidRPr="00144FB9">
        <w:rPr>
          <w:rFonts w:asciiTheme="minorHAnsi" w:hAnsiTheme="minorHAnsi" w:cs="Arial"/>
          <w:bCs/>
          <w:lang w:val="es-ES"/>
        </w:rPr>
        <w:t>Visitas guiadas</w:t>
      </w:r>
    </w:p>
    <w:p w14:paraId="372CFDC6" w14:textId="34B503DB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590301F0" w14:textId="47EA7990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FECHA DE INICIO:</w:t>
      </w:r>
    </w:p>
    <w:p w14:paraId="094670A4" w14:textId="6E5C098F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5BE7A5D0" w14:textId="1027E981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FECHA DE FINALIZACIÓN:</w:t>
      </w:r>
    </w:p>
    <w:p w14:paraId="6635BA3A" w14:textId="36361E09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6067E3EA" w14:textId="64EC0F74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NÚMERO DE HORAS DE LA ACTIVIDAD:</w:t>
      </w:r>
    </w:p>
    <w:p w14:paraId="4F19BF2A" w14:textId="29C788EC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66DC9754" w14:textId="271C1936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HORA DE LA ACTIVIDAD:</w:t>
      </w:r>
    </w:p>
    <w:p w14:paraId="7C0002A2" w14:textId="2771EEC6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58E1E763" w14:textId="42BACDA8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TITULACIÓN (ES) A LA(S) QUE SE DIRIGE LA ACTIVIDAD:</w:t>
      </w:r>
    </w:p>
    <w:p w14:paraId="13707EAD" w14:textId="5DB861C0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058AF7B8" w14:textId="3A9032CA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BREVE RESUMEN DE LA ACTIVIDAD:</w:t>
      </w:r>
    </w:p>
    <w:p w14:paraId="48F94553" w14:textId="1DE5681B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04D79D51" w14:textId="107A00C5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NÚMERO DE ALUMNOS CONVOCADOS:</w:t>
      </w:r>
    </w:p>
    <w:p w14:paraId="337C348C" w14:textId="3EF8B46E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662EA412" w14:textId="49F50658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NÚMERO DE ALUMNOS ASISTENTES:</w:t>
      </w:r>
    </w:p>
    <w:p w14:paraId="58012D2B" w14:textId="402EA43C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585F74ED" w14:textId="79D95F43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RESULTADOS DE LA ACTIVIDAD:</w:t>
      </w:r>
    </w:p>
    <w:p w14:paraId="23288467" w14:textId="646C2F05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2554B739" w14:textId="77777777" w:rsid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tbl>
      <w:tblPr>
        <w:tblW w:w="900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9"/>
        <w:gridCol w:w="366"/>
        <w:gridCol w:w="366"/>
        <w:gridCol w:w="366"/>
        <w:gridCol w:w="366"/>
        <w:gridCol w:w="367"/>
      </w:tblGrid>
      <w:tr w:rsidR="000F75AE" w:rsidRPr="000F75AE" w14:paraId="277A2901" w14:textId="77777777" w:rsidTr="00791611">
        <w:trPr>
          <w:trHeight w:val="268"/>
        </w:trPr>
        <w:tc>
          <w:tcPr>
            <w:tcW w:w="7169" w:type="dxa"/>
          </w:tcPr>
          <w:p w14:paraId="73A3D70E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  <w:r w:rsidRPr="000F75AE">
              <w:rPr>
                <w:rFonts w:asciiTheme="minorHAnsi" w:hAnsiTheme="minorHAnsi"/>
                <w:bCs/>
                <w:sz w:val="22"/>
                <w:szCs w:val="22"/>
                <w:lang w:val="es-ES"/>
              </w:rPr>
              <w:t>Puntúe desde 1 (valoración más negativa) a 5 (valoración más positiva)</w:t>
            </w:r>
          </w:p>
        </w:tc>
        <w:tc>
          <w:tcPr>
            <w:tcW w:w="366" w:type="dxa"/>
          </w:tcPr>
          <w:p w14:paraId="6F7E2C58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  <w:r w:rsidRPr="000F75AE">
              <w:rPr>
                <w:rFonts w:asciiTheme="minorHAnsi" w:hAnsiTheme="minorHAnsi"/>
                <w:bCs/>
                <w:lang w:val="es-ES"/>
              </w:rPr>
              <w:t>1</w:t>
            </w:r>
          </w:p>
        </w:tc>
        <w:tc>
          <w:tcPr>
            <w:tcW w:w="366" w:type="dxa"/>
          </w:tcPr>
          <w:p w14:paraId="56781A56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  <w:r w:rsidRPr="000F75AE">
              <w:rPr>
                <w:rFonts w:asciiTheme="minorHAnsi" w:hAnsiTheme="minorHAnsi"/>
                <w:bCs/>
                <w:lang w:val="es-ES"/>
              </w:rPr>
              <w:t>2</w:t>
            </w:r>
          </w:p>
        </w:tc>
        <w:tc>
          <w:tcPr>
            <w:tcW w:w="366" w:type="dxa"/>
          </w:tcPr>
          <w:p w14:paraId="58974482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  <w:r w:rsidRPr="000F75AE"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366" w:type="dxa"/>
          </w:tcPr>
          <w:p w14:paraId="3E2C2550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  <w:r w:rsidRPr="000F75AE">
              <w:rPr>
                <w:rFonts w:asciiTheme="minorHAnsi" w:hAnsiTheme="minorHAnsi"/>
                <w:bCs/>
                <w:lang w:val="es-ES"/>
              </w:rPr>
              <w:t>4</w:t>
            </w:r>
          </w:p>
        </w:tc>
        <w:tc>
          <w:tcPr>
            <w:tcW w:w="367" w:type="dxa"/>
          </w:tcPr>
          <w:p w14:paraId="3EA05218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  <w:r w:rsidRPr="000F75AE">
              <w:rPr>
                <w:rFonts w:asciiTheme="minorHAnsi" w:hAnsiTheme="minorHAnsi"/>
                <w:bCs/>
                <w:lang w:val="es-ES"/>
              </w:rPr>
              <w:t>5</w:t>
            </w:r>
          </w:p>
        </w:tc>
      </w:tr>
      <w:tr w:rsidR="000F75AE" w:rsidRPr="000F75AE" w14:paraId="772BF934" w14:textId="77777777" w:rsidTr="00791611">
        <w:trPr>
          <w:trHeight w:val="414"/>
        </w:trPr>
        <w:tc>
          <w:tcPr>
            <w:tcW w:w="7169" w:type="dxa"/>
          </w:tcPr>
          <w:p w14:paraId="1483CD61" w14:textId="5DA6B62B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  <w:r w:rsidRPr="000F75AE">
              <w:rPr>
                <w:rFonts w:asciiTheme="minorHAnsi" w:hAnsiTheme="minorHAnsi"/>
                <w:bCs/>
                <w:lang w:val="es-ES"/>
              </w:rPr>
              <w:t>Nivel de consecución del objetivo de la actividad</w:t>
            </w:r>
          </w:p>
        </w:tc>
        <w:tc>
          <w:tcPr>
            <w:tcW w:w="366" w:type="dxa"/>
          </w:tcPr>
          <w:p w14:paraId="1F6AB6B1" w14:textId="77777777" w:rsidR="000F75AE" w:rsidRPr="000F75AE" w:rsidRDefault="000F75AE" w:rsidP="00791611">
            <w:pPr>
              <w:rPr>
                <w:rFonts w:asciiTheme="minorHAnsi" w:hAnsi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66" w:type="dxa"/>
          </w:tcPr>
          <w:p w14:paraId="5BEF5D78" w14:textId="77777777" w:rsidR="000F75AE" w:rsidRPr="000F75AE" w:rsidRDefault="000F75AE" w:rsidP="00791611">
            <w:pPr>
              <w:rPr>
                <w:rFonts w:asciiTheme="minorHAnsi" w:hAnsi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66" w:type="dxa"/>
          </w:tcPr>
          <w:p w14:paraId="08E1B524" w14:textId="77777777" w:rsidR="000F75AE" w:rsidRPr="000F75AE" w:rsidRDefault="000F75AE" w:rsidP="00791611">
            <w:pPr>
              <w:rPr>
                <w:rFonts w:asciiTheme="minorHAnsi" w:hAnsi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66" w:type="dxa"/>
          </w:tcPr>
          <w:p w14:paraId="55EED2CF" w14:textId="77777777" w:rsidR="000F75AE" w:rsidRPr="000F75AE" w:rsidRDefault="000F75AE" w:rsidP="00791611">
            <w:pPr>
              <w:rPr>
                <w:rFonts w:asciiTheme="minorHAnsi" w:hAnsi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67" w:type="dxa"/>
          </w:tcPr>
          <w:p w14:paraId="461A39E6" w14:textId="77777777" w:rsidR="000F75AE" w:rsidRPr="000F75AE" w:rsidRDefault="000F75AE" w:rsidP="00791611">
            <w:pPr>
              <w:rPr>
                <w:rFonts w:asciiTheme="minorHAnsi" w:hAnsiTheme="minorHAnsi"/>
                <w:bCs/>
                <w:sz w:val="20"/>
                <w:szCs w:val="20"/>
                <w:lang w:val="es-ES"/>
              </w:rPr>
            </w:pPr>
          </w:p>
        </w:tc>
      </w:tr>
      <w:tr w:rsidR="000F75AE" w:rsidRPr="000F75AE" w14:paraId="12AC5969" w14:textId="77777777" w:rsidTr="00791611">
        <w:trPr>
          <w:trHeight w:val="462"/>
        </w:trPr>
        <w:tc>
          <w:tcPr>
            <w:tcW w:w="7169" w:type="dxa"/>
          </w:tcPr>
          <w:p w14:paraId="6D04391F" w14:textId="373A6012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  <w:r w:rsidRPr="000F75AE">
              <w:rPr>
                <w:rFonts w:asciiTheme="minorHAnsi" w:hAnsiTheme="minorHAnsi"/>
                <w:bCs/>
                <w:lang w:val="es-ES"/>
              </w:rPr>
              <w:t>Implicación de los participantes</w:t>
            </w:r>
          </w:p>
        </w:tc>
        <w:tc>
          <w:tcPr>
            <w:tcW w:w="366" w:type="dxa"/>
          </w:tcPr>
          <w:p w14:paraId="56105691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366" w:type="dxa"/>
          </w:tcPr>
          <w:p w14:paraId="4BD5DFB4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366" w:type="dxa"/>
          </w:tcPr>
          <w:p w14:paraId="66F3CCDD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366" w:type="dxa"/>
          </w:tcPr>
          <w:p w14:paraId="32071746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367" w:type="dxa"/>
          </w:tcPr>
          <w:p w14:paraId="55149BDD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0F75AE" w:rsidRPr="000F75AE" w14:paraId="50E2DBD7" w14:textId="77777777" w:rsidTr="00791611">
        <w:trPr>
          <w:trHeight w:val="423"/>
        </w:trPr>
        <w:tc>
          <w:tcPr>
            <w:tcW w:w="7169" w:type="dxa"/>
          </w:tcPr>
          <w:p w14:paraId="78EEC8BD" w14:textId="5FA78482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  <w:r w:rsidRPr="000F75AE">
              <w:rPr>
                <w:rFonts w:asciiTheme="minorHAnsi" w:hAnsiTheme="minorHAnsi"/>
                <w:bCs/>
                <w:lang w:val="es-ES"/>
              </w:rPr>
              <w:t>Recursos materiales</w:t>
            </w:r>
          </w:p>
        </w:tc>
        <w:tc>
          <w:tcPr>
            <w:tcW w:w="366" w:type="dxa"/>
          </w:tcPr>
          <w:p w14:paraId="7B97F251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366" w:type="dxa"/>
          </w:tcPr>
          <w:p w14:paraId="0F3810C7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366" w:type="dxa"/>
          </w:tcPr>
          <w:p w14:paraId="74E865CD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366" w:type="dxa"/>
          </w:tcPr>
          <w:p w14:paraId="12965C91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367" w:type="dxa"/>
          </w:tcPr>
          <w:p w14:paraId="2D69DA27" w14:textId="77777777" w:rsidR="000F75AE" w:rsidRPr="000F75AE" w:rsidRDefault="000F75AE" w:rsidP="00791611">
            <w:pPr>
              <w:rPr>
                <w:rFonts w:asciiTheme="minorHAnsi" w:hAnsiTheme="minorHAnsi"/>
                <w:bCs/>
                <w:lang w:val="es-ES"/>
              </w:rPr>
            </w:pPr>
          </w:p>
        </w:tc>
      </w:tr>
    </w:tbl>
    <w:p w14:paraId="3595BEE3" w14:textId="77777777" w:rsidR="00144FB9" w:rsidRPr="00144FB9" w:rsidRDefault="00144FB9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48CD74F8" w14:textId="77777777" w:rsidR="00136370" w:rsidRDefault="00136370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5CD6D6B1" w14:textId="4477F3B6" w:rsidR="00144FB9" w:rsidRDefault="000F75AE" w:rsidP="00144FB9">
      <w:pPr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lastRenderedPageBreak/>
        <w:t>RESULTADOS DE LA VALORACIÓN CUALITATIVA:</w:t>
      </w:r>
    </w:p>
    <w:p w14:paraId="3C8A9F7A" w14:textId="2D14D07B" w:rsidR="000F75AE" w:rsidRDefault="000F75AE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4B579DCA" w14:textId="77777777" w:rsidR="00136370" w:rsidRDefault="00136370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5D0F41B8" w14:textId="77777777" w:rsidR="00136370" w:rsidRDefault="00136370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4D0042CC" w14:textId="77777777" w:rsidR="00136370" w:rsidRDefault="00136370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5870F212" w14:textId="77777777" w:rsidR="00137A8F" w:rsidRDefault="00137A8F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22BE37EF" w14:textId="77777777" w:rsidR="00137A8F" w:rsidRDefault="00137A8F" w:rsidP="00144FB9">
      <w:pPr>
        <w:jc w:val="both"/>
        <w:rPr>
          <w:rFonts w:asciiTheme="minorHAnsi" w:hAnsiTheme="minorHAnsi" w:cs="Arial"/>
          <w:b/>
          <w:lang w:val="es-ES"/>
        </w:rPr>
      </w:pPr>
    </w:p>
    <w:p w14:paraId="128ECB43" w14:textId="0003897D" w:rsidR="000F75AE" w:rsidRPr="000F75AE" w:rsidRDefault="000F75AE" w:rsidP="00144FB9">
      <w:pPr>
        <w:jc w:val="both"/>
        <w:rPr>
          <w:rFonts w:asciiTheme="minorHAnsi" w:hAnsiTheme="minorHAnsi" w:cs="Arial"/>
          <w:bCs/>
          <w:lang w:val="es-ES"/>
        </w:rPr>
      </w:pPr>
      <w:r>
        <w:rPr>
          <w:rFonts w:asciiTheme="minorHAnsi" w:hAnsiTheme="minorHAnsi" w:cs="Arial"/>
          <w:b/>
          <w:lang w:val="es-ES"/>
        </w:rPr>
        <w:t xml:space="preserve">ARCHIVO/S QUE SE ADJUNTAN A ESTE PROTOCOLO </w:t>
      </w:r>
      <w:r>
        <w:rPr>
          <w:rFonts w:asciiTheme="minorHAnsi" w:hAnsiTheme="minorHAnsi" w:cs="Arial"/>
          <w:bCs/>
          <w:lang w:val="es-ES"/>
        </w:rPr>
        <w:t>(además sería conveniente insertar, si procede, en este mismo protocolo una fotografía de la actividad).</w:t>
      </w:r>
    </w:p>
    <w:p w14:paraId="31FFBAFD" w14:textId="0B58B007" w:rsidR="00FF2C12" w:rsidRDefault="00FF2C12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6465B33D" w14:textId="2C9A1BEE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2F2E3B19" w14:textId="1B9E0C6B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194F32A6" w14:textId="0E56D29D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33DA8F60" w14:textId="62BB3482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42DA48E0" w14:textId="4B2A978F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3C052F27" w14:textId="1864433B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5973EECC" w14:textId="4F9CE312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50C01702" w14:textId="743F9006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45853063" w14:textId="219E29B2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4BB26270" w14:textId="15773530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19402564" w14:textId="4CE73496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5CD92E5D" w14:textId="12D497C1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00CE8528" w14:textId="0DD7124C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0EE59B05" w14:textId="1978D0A5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4AE90027" w14:textId="67B7AED2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1E52A029" w14:textId="77777777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3AA43F6F" w14:textId="4A226B00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256FCB80" w14:textId="4CDEA193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2CCCABB4" w14:textId="42E3E1E5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3B5DEF4D" w14:textId="1DB22009" w:rsidR="006A6297" w:rsidRPr="006A6297" w:rsidRDefault="006A6297" w:rsidP="00FF2C12">
      <w:pPr>
        <w:jc w:val="both"/>
        <w:rPr>
          <w:rFonts w:asciiTheme="minorHAnsi" w:hAnsiTheme="minorHAnsi" w:cs="Arial"/>
          <w:b/>
        </w:rPr>
      </w:pPr>
    </w:p>
    <w:p w14:paraId="5583C28C" w14:textId="3ACB676D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538A0002" w14:textId="702F33C0" w:rsidR="006A6297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2DC9C52F" w14:textId="77777777" w:rsidR="006A6297" w:rsidRPr="00FB6716" w:rsidRDefault="006A6297" w:rsidP="00FF2C12">
      <w:pPr>
        <w:jc w:val="both"/>
        <w:rPr>
          <w:rFonts w:asciiTheme="minorHAnsi" w:hAnsiTheme="minorHAnsi" w:cs="Arial"/>
          <w:b/>
          <w:lang w:val="es-ES"/>
        </w:rPr>
      </w:pPr>
    </w:p>
    <w:sectPr w:rsidR="006A6297" w:rsidRPr="00FB6716" w:rsidSect="001A28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C0058" w14:textId="77777777" w:rsidR="005E53BD" w:rsidRDefault="005E53BD" w:rsidP="00ED04F1">
      <w:r>
        <w:separator/>
      </w:r>
    </w:p>
  </w:endnote>
  <w:endnote w:type="continuationSeparator" w:id="0">
    <w:p w14:paraId="487F137B" w14:textId="77777777" w:rsidR="005E53BD" w:rsidRDefault="005E53BD" w:rsidP="00ED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4A115" w14:textId="4DB09BE0" w:rsidR="00ED04F1" w:rsidRPr="001E0A36" w:rsidRDefault="006A6297" w:rsidP="001E0A36">
    <w:pPr>
      <w:pStyle w:val="Piedepgina"/>
      <w:jc w:val="center"/>
      <w:rPr>
        <w:sz w:val="18"/>
        <w:szCs w:val="18"/>
        <w:lang w:val="es-ES"/>
      </w:rPr>
    </w:pPr>
    <w:r>
      <w:rPr>
        <w:sz w:val="18"/>
        <w:szCs w:val="18"/>
        <w:lang w:val="es-ES"/>
      </w:rPr>
      <w:t>Sistema de Garantía de Calidad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11F3B" w14:textId="77777777" w:rsidR="005E53BD" w:rsidRDefault="005E53BD" w:rsidP="00ED04F1">
      <w:r>
        <w:separator/>
      </w:r>
    </w:p>
  </w:footnote>
  <w:footnote w:type="continuationSeparator" w:id="0">
    <w:p w14:paraId="35D73DB5" w14:textId="77777777" w:rsidR="005E53BD" w:rsidRDefault="005E53BD" w:rsidP="00ED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23"/>
      <w:gridCol w:w="4393"/>
      <w:gridCol w:w="2021"/>
    </w:tblGrid>
    <w:tr w:rsidR="000F75AE" w:rsidRPr="00FB6716" w14:paraId="04C10B42" w14:textId="77777777" w:rsidTr="00791611">
      <w:trPr>
        <w:trHeight w:val="1422"/>
        <w:jc w:val="center"/>
      </w:trPr>
      <w:tc>
        <w:tcPr>
          <w:tcW w:w="26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79BE973" w14:textId="77777777" w:rsidR="000F75AE" w:rsidRPr="00FB6716" w:rsidRDefault="000F75AE" w:rsidP="000F75AE">
          <w:pPr>
            <w:rPr>
              <w:rFonts w:asciiTheme="minorHAnsi" w:hAnsiTheme="minorHAnsi"/>
            </w:rPr>
          </w:pPr>
          <w:r w:rsidRPr="00FB6716">
            <w:rPr>
              <w:rFonts w:asciiTheme="minorHAnsi" w:hAnsiTheme="minorHAnsi"/>
              <w:noProof/>
              <w:lang w:val="es-ES" w:eastAsia="es-ES"/>
            </w:rPr>
            <w:drawing>
              <wp:anchor distT="0" distB="0" distL="114300" distR="114300" simplePos="0" relativeHeight="251659264" behindDoc="1" locked="1" layoutInCell="1" allowOverlap="1" wp14:anchorId="7CD9A356" wp14:editId="445C1B92">
                <wp:simplePos x="0" y="0"/>
                <wp:positionH relativeFrom="page">
                  <wp:posOffset>90170</wp:posOffset>
                </wp:positionH>
                <wp:positionV relativeFrom="page">
                  <wp:posOffset>159385</wp:posOffset>
                </wp:positionV>
                <wp:extent cx="1642110" cy="549275"/>
                <wp:effectExtent l="19050" t="0" r="0" b="0"/>
                <wp:wrapNone/>
                <wp:docPr id="4" name="Imagen 4" descr="MARCA%20UNIVERS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A%20UNIVERS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110" cy="549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57D54B" w14:textId="77777777" w:rsidR="000F75AE" w:rsidRDefault="000F75AE" w:rsidP="000F75AE">
          <w:pPr>
            <w:pStyle w:val="Encabezado"/>
            <w:jc w:val="center"/>
            <w:rPr>
              <w:rFonts w:asciiTheme="minorHAnsi" w:hAnsiTheme="minorHAnsi"/>
              <w:b/>
              <w:smallCaps/>
            </w:rPr>
          </w:pPr>
          <w:r>
            <w:rPr>
              <w:rFonts w:asciiTheme="minorHAnsi" w:hAnsiTheme="minorHAnsi"/>
              <w:b/>
              <w:smallCaps/>
            </w:rPr>
            <w:t xml:space="preserve">FORMULARIO ACTIVIDAD </w:t>
          </w:r>
        </w:p>
        <w:p w14:paraId="145A11D0" w14:textId="77777777" w:rsidR="000F75AE" w:rsidRDefault="000F75AE" w:rsidP="000F75AE">
          <w:pPr>
            <w:pStyle w:val="Encabezado"/>
            <w:jc w:val="center"/>
            <w:rPr>
              <w:rFonts w:asciiTheme="minorHAnsi" w:hAnsiTheme="minorHAnsi"/>
              <w:b/>
              <w:smallCaps/>
            </w:rPr>
          </w:pPr>
          <w:r>
            <w:rPr>
              <w:rFonts w:asciiTheme="minorHAnsi" w:hAnsiTheme="minorHAnsi"/>
              <w:b/>
              <w:smallCaps/>
            </w:rPr>
            <w:t>EQUIPO DE COMUNICACIÓN Y MARKETING</w:t>
          </w:r>
        </w:p>
        <w:p w14:paraId="4B9E631B" w14:textId="65F57A34" w:rsidR="000F75AE" w:rsidRPr="00FB6716" w:rsidRDefault="000F75AE" w:rsidP="000F75AE">
          <w:pPr>
            <w:pStyle w:val="Encabezado"/>
            <w:jc w:val="center"/>
            <w:rPr>
              <w:rFonts w:asciiTheme="minorHAnsi" w:hAnsiTheme="minorHAnsi"/>
              <w:b/>
              <w:smallCaps/>
            </w:rPr>
          </w:pPr>
        </w:p>
      </w:tc>
      <w:tc>
        <w:tcPr>
          <w:tcW w:w="2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4CD9E1" w14:textId="77777777" w:rsidR="000F75AE" w:rsidRPr="00FB6716" w:rsidRDefault="000F75AE" w:rsidP="000F75AE">
          <w:pPr>
            <w:pStyle w:val="Encabezado"/>
            <w:rPr>
              <w:rFonts w:asciiTheme="minorHAnsi" w:hAnsiTheme="minorHAnsi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1C9A774C" wp14:editId="6CDF6E7B">
                <wp:simplePos x="0" y="0"/>
                <wp:positionH relativeFrom="margin">
                  <wp:posOffset>193675</wp:posOffset>
                </wp:positionH>
                <wp:positionV relativeFrom="paragraph">
                  <wp:posOffset>8255</wp:posOffset>
                </wp:positionV>
                <wp:extent cx="658495" cy="723900"/>
                <wp:effectExtent l="0" t="0" r="0" b="0"/>
                <wp:wrapThrough wrapText="bothSides">
                  <wp:wrapPolygon edited="0">
                    <wp:start x="4374" y="0"/>
                    <wp:lineTo x="1250" y="9095"/>
                    <wp:lineTo x="0" y="15347"/>
                    <wp:lineTo x="0" y="20463"/>
                    <wp:lineTo x="20621" y="20463"/>
                    <wp:lineTo x="19996" y="14779"/>
                    <wp:lineTo x="17497" y="9663"/>
                    <wp:lineTo x="19371" y="4547"/>
                    <wp:lineTo x="15622" y="1137"/>
                    <wp:lineTo x="8123" y="0"/>
                    <wp:lineTo x="4374" y="0"/>
                  </wp:wrapPolygon>
                </wp:wrapThrough>
                <wp:docPr id="5" name="Imagen 2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2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4F42C4" w14:textId="77777777" w:rsidR="000F75AE" w:rsidRPr="00FB6716" w:rsidRDefault="000F75AE" w:rsidP="000F75AE">
          <w:pPr>
            <w:pStyle w:val="Encabezado"/>
            <w:jc w:val="center"/>
            <w:rPr>
              <w:rFonts w:asciiTheme="minorHAnsi" w:hAnsiTheme="minorHAnsi"/>
              <w:smallCaps/>
              <w:sz w:val="18"/>
            </w:rPr>
          </w:pPr>
        </w:p>
      </w:tc>
    </w:tr>
  </w:tbl>
  <w:p w14:paraId="6414349C" w14:textId="77777777" w:rsidR="000F75AE" w:rsidRDefault="000F75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EEA"/>
    <w:multiLevelType w:val="hybridMultilevel"/>
    <w:tmpl w:val="1BC4B31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84E42"/>
    <w:multiLevelType w:val="hybridMultilevel"/>
    <w:tmpl w:val="50CAC5CE"/>
    <w:lvl w:ilvl="0" w:tplc="0262D7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04416">
    <w:abstractNumId w:val="1"/>
  </w:num>
  <w:num w:numId="2" w16cid:durableId="77575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65"/>
    <w:rsid w:val="000308A7"/>
    <w:rsid w:val="00062BD6"/>
    <w:rsid w:val="000A4A1F"/>
    <w:rsid w:val="000F1935"/>
    <w:rsid w:val="000F75AE"/>
    <w:rsid w:val="00136370"/>
    <w:rsid w:val="001363EA"/>
    <w:rsid w:val="00137A8F"/>
    <w:rsid w:val="00144FB9"/>
    <w:rsid w:val="001A281E"/>
    <w:rsid w:val="001E0A36"/>
    <w:rsid w:val="001E21C2"/>
    <w:rsid w:val="002076C6"/>
    <w:rsid w:val="00231AEB"/>
    <w:rsid w:val="002322DB"/>
    <w:rsid w:val="00237906"/>
    <w:rsid w:val="00274455"/>
    <w:rsid w:val="002826E2"/>
    <w:rsid w:val="00306B96"/>
    <w:rsid w:val="00316967"/>
    <w:rsid w:val="00403ED9"/>
    <w:rsid w:val="00433B65"/>
    <w:rsid w:val="0047441A"/>
    <w:rsid w:val="004D5687"/>
    <w:rsid w:val="00536A80"/>
    <w:rsid w:val="005730C8"/>
    <w:rsid w:val="005A5F56"/>
    <w:rsid w:val="005E53BD"/>
    <w:rsid w:val="00611B96"/>
    <w:rsid w:val="006A6297"/>
    <w:rsid w:val="006B5271"/>
    <w:rsid w:val="0071462A"/>
    <w:rsid w:val="00720CC3"/>
    <w:rsid w:val="007238BA"/>
    <w:rsid w:val="007555F5"/>
    <w:rsid w:val="007932DE"/>
    <w:rsid w:val="007E5267"/>
    <w:rsid w:val="00817B57"/>
    <w:rsid w:val="0082198A"/>
    <w:rsid w:val="008A4AF6"/>
    <w:rsid w:val="009802BB"/>
    <w:rsid w:val="009C433B"/>
    <w:rsid w:val="00A16617"/>
    <w:rsid w:val="00A20F67"/>
    <w:rsid w:val="00AC6B48"/>
    <w:rsid w:val="00B42160"/>
    <w:rsid w:val="00B44E49"/>
    <w:rsid w:val="00B669D4"/>
    <w:rsid w:val="00B9730E"/>
    <w:rsid w:val="00BA5F39"/>
    <w:rsid w:val="00BE3822"/>
    <w:rsid w:val="00BF6009"/>
    <w:rsid w:val="00C33E7D"/>
    <w:rsid w:val="00CC7A84"/>
    <w:rsid w:val="00D21D20"/>
    <w:rsid w:val="00D51FF7"/>
    <w:rsid w:val="00D52F75"/>
    <w:rsid w:val="00E166B5"/>
    <w:rsid w:val="00EC7510"/>
    <w:rsid w:val="00ED04F1"/>
    <w:rsid w:val="00F05E76"/>
    <w:rsid w:val="00F1337B"/>
    <w:rsid w:val="00F25D0E"/>
    <w:rsid w:val="00F42951"/>
    <w:rsid w:val="00FA4375"/>
    <w:rsid w:val="00FB6716"/>
    <w:rsid w:val="00FC0CA7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5EA0"/>
  <w15:docId w15:val="{10D41E19-98C9-4FA0-AE86-FC31E39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33B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3B6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D04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4F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C75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13A7-E330-41DA-A5A4-741264D7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Marta Del Pino</cp:lastModifiedBy>
  <cp:revision>3</cp:revision>
  <dcterms:created xsi:type="dcterms:W3CDTF">2024-09-25T12:48:00Z</dcterms:created>
  <dcterms:modified xsi:type="dcterms:W3CDTF">2024-09-25T13:02:00Z</dcterms:modified>
</cp:coreProperties>
</file>